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3F" w:rsidRDefault="009C648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17389" cy="9212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20201207092825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135" cy="921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950" w:rsidRPr="00561950" w:rsidRDefault="00561950" w:rsidP="00561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2.1. </w:t>
      </w:r>
      <w:r w:rsidR="002911A9" w:rsidRPr="00561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 помощь оказывается Организацией любого типа независимо от ее организационно-правовой формы, а также в рамках сетевой формы реализации образовательных программ</w:t>
      </w:r>
      <w:r w:rsidR="0083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1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(Статья 15 Федерального закона от 29 декабря 2012 г. №273-ФЗ «Об образовании в Российской Федерации»)</w:t>
      </w:r>
      <w:r w:rsidR="002911A9" w:rsidRPr="00561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A9" w:rsidRPr="002911A9" w:rsidRDefault="00561950" w:rsidP="00561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логопедической помощи Организацией ведется документация согласно приложению 1 к Положению.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 порядок хранения документов определяется локальным нормативным актом Организации, регулирующим вопросы оказания логопедической помощи.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срок хранения документов составляет не менее трех лет с момента завершения оказания логопедической помощи.</w:t>
      </w:r>
    </w:p>
    <w:p w:rsidR="002911A9" w:rsidRPr="002911A9" w:rsidRDefault="00561950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штатных единиц учителей-логопедов определяется локальным нормативным актом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Организации,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регулирующим вопросы оказания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логопедической помощи, исходя из:</w:t>
      </w:r>
    </w:p>
    <w:p w:rsidR="002911A9" w:rsidRPr="00042206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количества обучающихся, имеющих заключение </w:t>
      </w:r>
      <w:proofErr w:type="spellStart"/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педагогической</w:t>
      </w:r>
      <w:proofErr w:type="spellEnd"/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ОВЗ) из рекомендуемого расчета 1 штатная единица учителя-логопеда на 5 (6) -12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обучающихся;</w:t>
      </w:r>
    </w:p>
    <w:p w:rsidR="002911A9" w:rsidRPr="00042206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обучающихся,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имеющих заключение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психолого</w:t>
      </w:r>
      <w:r w:rsidR="002911A9"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педагогического консилиума (далее - </w:t>
      </w:r>
      <w:proofErr w:type="spellStart"/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 из рекомендуемого расчета 1 штатная единица учителя-логопеда на 25 таких обучающихся;</w:t>
      </w:r>
    </w:p>
    <w:p w:rsidR="002911A9" w:rsidRPr="00042206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2911A9" w:rsidRPr="005D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Организации, из рекомендуемого расчета 1 штатная единица учителя-логопеда на 25 таких обучающихся.</w:t>
      </w:r>
    </w:p>
    <w:p w:rsidR="002911A9" w:rsidRPr="002911A9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2 и № 3 к Положению).</w:t>
      </w:r>
    </w:p>
    <w:p w:rsidR="002911A9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Логопедическая диагностика осуществляется не менее двух раз в год, </w:t>
      </w:r>
    </w:p>
    <w:p w:rsidR="005D58FC" w:rsidRDefault="005D58FC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2911A9" w:rsidRDefault="002911A9" w:rsidP="006D0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58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</w:t>
      </w:r>
      <w:r w:rsidRPr="002911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получению образования без создания специальных условий (пункт 16 статьи 2 </w:t>
      </w:r>
      <w:r w:rsidRPr="002911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Федерального </w:t>
      </w:r>
      <w:r w:rsidRPr="002911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закона от 29 декабря 2012 г. Кг 273-ФЗ «Об образовании в Российской Федерации»),</w:t>
      </w:r>
    </w:p>
    <w:p w:rsidR="00042206" w:rsidRDefault="002911A9" w:rsidP="00042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Министерства образования и науки Российской Федерации от 30 августа 2013 г. Кг 1014 «Об утверждении Порядка организации и осуществления образовательной деятельности но основным общеобразовательным программам - образовательным программам дошкольного образования»;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</w:t>
      </w:r>
      <w:r w:rsidRPr="005D58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программам - образовательным программам начального общего, основного общего и среднего общего</w:t>
      </w:r>
      <w:r w:rsidRPr="002911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образования».</w:t>
      </w:r>
    </w:p>
    <w:p w:rsidR="00042206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включая входное и контрольное диагностические мероприятия, продолжительностью не менее 15 календарных дней каждое.</w:t>
      </w:r>
    </w:p>
    <w:p w:rsidR="00042206" w:rsidRPr="00042206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срезового</w:t>
      </w:r>
      <w:proofErr w:type="spellEnd"/>
      <w:r w:rsidRPr="0004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обследования обучающихся, обследование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№ 4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 с учетом пункта 2.5 Положения.</w:t>
      </w:r>
    </w:p>
    <w:p w:rsidR="002911A9" w:rsidRPr="002911A9" w:rsidRDefault="00042206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</w:t>
      </w:r>
      <w:proofErr w:type="spellStart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обучающихся на логопедические занятия может производиться в течение всего учебного года.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руководителя Организации.</w:t>
      </w:r>
    </w:p>
    <w:p w:rsidR="002911A9" w:rsidRPr="002911A9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Логопедические занятия с обучающимися проводятся в индивидуальной и (или) групповой/подгрупповой формах. </w:t>
      </w:r>
      <w:r w:rsidR="00C8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 периодичность групп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овых/подгрупповых и индивидуальных занятий определяется учителем- логопедом (учителями-логопедами) с учетом выраженности речевого нарушения обучающегося, рекомендаций ПМПК, </w:t>
      </w:r>
      <w:proofErr w:type="spellStart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A9" w:rsidRDefault="00042206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 занятия с обучающимися проводятся с учетом режима работы Организации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A35" w:rsidRPr="002911A9" w:rsidRDefault="00911A35" w:rsidP="00042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2E5" w:rsidRPr="00911A35" w:rsidRDefault="002911A9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Постановление Главного государственного санитарного врача Российской Федерации от 10 июля 2015 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</w:t>
      </w:r>
    </w:p>
    <w:p w:rsidR="002911A9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2.10.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коррекционной работы с обучающимися определяется учителем-логопедом (учителями-логопедами) на основании рекомендаций </w:t>
      </w:r>
      <w:proofErr w:type="spellStart"/>
      <w:r w:rsidR="002911A9" w:rsidRPr="00291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ПМПК,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результатов логопедической диагностики.</w:t>
      </w:r>
    </w:p>
    <w:p w:rsidR="00911A35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 5 к Положению).</w:t>
      </w:r>
    </w:p>
    <w:p w:rsidR="002911A9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рабочее время учителя-логопеда включается непосредственно педагогическая работа с обучающими из расчета 20 часов в неделю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</w:p>
    <w:p w:rsidR="002911A9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2.13.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Консультативная деятельность учителя-логопеда (учителей-логопедов) заключается в формировании единой стратегии эффективного преодоления </w:t>
      </w:r>
      <w:proofErr w:type="gramStart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 особенностей</w:t>
      </w:r>
      <w:proofErr w:type="gramEnd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при совместной работе всех участников образовательного процесса (административных и педагогических работников Организации, родителей (законных представителей), которая предполагает информирование о задачах, специфике, особенностях организации коррекционно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развивающей работы учителя-логопеда с обучающимся.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деятельность может осуществляться через организацию: постоянно действующей консультативной службы для родителей; индивидуального и группового консультирования родителей (законных представителей), педагогических и руководящих работников Организации; информационных стендов.</w:t>
      </w:r>
    </w:p>
    <w:p w:rsidR="00911A35" w:rsidRDefault="00911A35" w:rsidP="00911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1A9" w:rsidRPr="002911A9" w:rsidRDefault="002911A9" w:rsidP="0091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Логопедическая помощь при освоении образовательных программ</w:t>
      </w:r>
    </w:p>
    <w:p w:rsidR="002911A9" w:rsidRPr="002911A9" w:rsidRDefault="002911A9" w:rsidP="0091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образования</w:t>
      </w:r>
    </w:p>
    <w:p w:rsidR="002911A9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формы деятельности учителя-логопеда (учителей- логопедов) по оказанию помощи детям, испытывающим трудности в освоении образовательных программ дошкольного образования определяются с учетом локальных нормативных актов Организации.</w:t>
      </w:r>
    </w:p>
    <w:p w:rsid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логопедические занятия зачисляются воспитанники групп любой направленности, групп по присмотру и уходу без реализации образовательной</w:t>
      </w:r>
    </w:p>
    <w:p w:rsidR="00911A35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A35" w:rsidRDefault="00911A3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11A9" w:rsidRPr="002911A9" w:rsidRDefault="00911A3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здоровья»; постановление Главного государственного санитарного врача Российской Федерации от 15 мая 2013 г. Ха 26 «Об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тверждении СанПиН 2.4.1.3049-13</w:t>
      </w:r>
      <w:r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организаций», постановление Главного государственного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санитарного врача Российской Федерации от 29 декабря 2010 г. </w:t>
      </w:r>
      <w:r w:rsidR="002911A9"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Приказ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2911A9" w:rsidRPr="006D0C3F" w:rsidRDefault="002911A9" w:rsidP="006D0C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Организации,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 w:rsidR="002911A9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 помощь осуществляется в соответствии с пунктом 2.5 Положения.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11A9" w:rsidRPr="002911A9" w:rsidRDefault="00911A35" w:rsidP="00911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периодичность проведения логопедических занятий:</w:t>
      </w:r>
    </w:p>
    <w:p w:rsidR="002911A9" w:rsidRPr="00C559D5" w:rsidRDefault="00C559D5" w:rsidP="00C55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2911A9" w:rsidRPr="00C55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 подгрупповых и индивидуальных занятий);</w:t>
      </w:r>
    </w:p>
    <w:p w:rsidR="002911A9" w:rsidRPr="002911A9" w:rsidRDefault="00C559D5" w:rsidP="00C55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воспитанников, имеющих заключение </w:t>
      </w:r>
      <w:proofErr w:type="spellStart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 подгрупповых и индивидуальных занятий);</w:t>
      </w:r>
    </w:p>
    <w:p w:rsidR="002911A9" w:rsidRPr="002911A9" w:rsidRDefault="00C559D5" w:rsidP="00C55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Организацией.</w:t>
      </w:r>
    </w:p>
    <w:p w:rsid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</w:t>
      </w:r>
    </w:p>
    <w:p w:rsidR="00C559D5" w:rsidRPr="002911A9" w:rsidRDefault="00C559D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9D5" w:rsidRDefault="00C559D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Приказ Министерства здравоохранения Российской Федерации от 3 июля 2000 г. № 241 «Об утверждении «Медицинской карты ребенка для образовательных учреждений».</w:t>
      </w:r>
    </w:p>
    <w:p w:rsidR="00C559D5" w:rsidRDefault="00C559D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создания предметно-развивающей среды и обеспечения социальной ситуации развития.</w:t>
      </w:r>
    </w:p>
    <w:p w:rsidR="00C559D5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Продолжительность логопедических занятий определяется в соответствии с санитарно-эпидемиологическими требованиями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7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составляет: </w:t>
      </w:r>
    </w:p>
    <w:p w:rsidR="00C559D5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от 1,5 до 3 лет - не более 10 мин; </w:t>
      </w:r>
    </w:p>
    <w:p w:rsidR="00C559D5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от 3 до 4-х лет - не более 15 мин</w:t>
      </w:r>
      <w:r w:rsidR="00C55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59D5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4-х до 5-ти лет - не более 20 мин; </w:t>
      </w:r>
    </w:p>
    <w:p w:rsidR="00C559D5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от 5 до 6-ти лет - не более 25 мин; 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от 6-ти до 7-ми лет - не более 30 мин.</w:t>
      </w: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 Предельная наполняемость групповых/подгрупповых занятий:</w:t>
      </w:r>
    </w:p>
    <w:p w:rsidR="002911A9" w:rsidRPr="002911A9" w:rsidRDefault="002911A9" w:rsidP="006D0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воспитанников с ОВЗ, имеющих заключение </w:t>
      </w:r>
      <w:r w:rsidR="00C559D5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ru-RU"/>
        </w:rPr>
        <w:t>ПМП</w:t>
      </w:r>
      <w:r w:rsidRPr="002911A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ru-RU"/>
        </w:rPr>
        <w:t>К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рекомендациями об обучении по адаптированной основной образовательной программе дошкольного образования - не более 12 человек;</w:t>
      </w:r>
    </w:p>
    <w:p w:rsidR="002911A9" w:rsidRPr="002911A9" w:rsidRDefault="002911A9" w:rsidP="006D0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воспитанников, имеющих заключение </w:t>
      </w:r>
      <w:proofErr w:type="spellStart"/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логопедом), не более 12 человек;</w:t>
      </w:r>
    </w:p>
    <w:p w:rsidR="002911A9" w:rsidRPr="002911A9" w:rsidRDefault="002911A9" w:rsidP="006D0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 педагогического сопровождения, разработанной и утвержденной Организацией.</w:t>
      </w:r>
    </w:p>
    <w:p w:rsidR="00C559D5" w:rsidRDefault="00C559D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59D5" w:rsidRDefault="00C559D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E5" w:rsidRDefault="00810DE5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A9" w:rsidRP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F0E32" w:rsidRDefault="007F0E32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B51" w:rsidRDefault="00C43B51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B51" w:rsidRDefault="002911A9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1 </w:t>
      </w:r>
    </w:p>
    <w:p w:rsid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2911A9"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об оказании логопедической</w:t>
      </w:r>
    </w:p>
    <w:p w:rsidR="00C43B51" w:rsidRPr="00C43B51" w:rsidRDefault="002911A9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C43B51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бюджетного </w:t>
      </w:r>
    </w:p>
    <w:p w:rsid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C43B51" w:rsidRPr="00C43B51" w:rsidRDefault="00C43B51" w:rsidP="009B62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«Шеморданский детский сад  </w:t>
      </w:r>
    </w:p>
    <w:p w:rsidR="00C43B51" w:rsidRPr="00C43B51" w:rsidRDefault="009B624C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 «Теремок</w:t>
      </w:r>
      <w:r w:rsidR="00C43B51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B51" w:rsidRDefault="00C43B51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Документация Организации при оказании логопедической помощи</w:t>
      </w:r>
    </w:p>
    <w:p w:rsidR="00C43B51" w:rsidRPr="002911A9" w:rsidRDefault="00C43B51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A9" w:rsidRPr="00C43B51" w:rsidRDefault="002911A9" w:rsidP="00C43B5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и/или планы логопедической работы.</w:t>
      </w:r>
    </w:p>
    <w:p w:rsidR="002911A9" w:rsidRPr="00C43B51" w:rsidRDefault="002911A9" w:rsidP="00C43B5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работы учителя-логопеда (учителей-логопедов).</w:t>
      </w:r>
    </w:p>
    <w:p w:rsidR="002911A9" w:rsidRPr="002911A9" w:rsidRDefault="002911A9" w:rsidP="00C43B5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учителей-логопедов.</w:t>
      </w:r>
    </w:p>
    <w:p w:rsidR="002911A9" w:rsidRPr="002911A9" w:rsidRDefault="002911A9" w:rsidP="00C43B5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карты речевого развития обучающихся, получающих логопедическую помощь.</w:t>
      </w:r>
    </w:p>
    <w:p w:rsidR="002911A9" w:rsidRPr="002911A9" w:rsidRDefault="002911A9" w:rsidP="00C43B5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посещаемости логопедических занятий.</w:t>
      </w:r>
    </w:p>
    <w:p w:rsidR="002911A9" w:rsidRPr="002911A9" w:rsidRDefault="002911A9" w:rsidP="00C43B5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Отчетная документация по результатам логопедической работы.</w:t>
      </w:r>
    </w:p>
    <w:p w:rsidR="002911A9" w:rsidRPr="006D0C3F" w:rsidRDefault="002911A9" w:rsidP="00C43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1A9" w:rsidRPr="006D0C3F" w:rsidRDefault="002911A9" w:rsidP="00C43B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C43B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об оказании логопедической</w:t>
      </w:r>
    </w:p>
    <w:p w:rsidR="00C43B51" w:rsidRP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9B6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бюджетного </w:t>
      </w:r>
    </w:p>
    <w:p w:rsidR="00C43B51" w:rsidRDefault="00C43B51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C43B51" w:rsidRPr="00C43B51" w:rsidRDefault="00C43B51" w:rsidP="009B62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«Шеморданский детский сад </w:t>
      </w:r>
    </w:p>
    <w:p w:rsidR="00C43B51" w:rsidRPr="00C43B51" w:rsidRDefault="009B624C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 «Теремок</w:t>
      </w:r>
      <w:r w:rsidR="00C43B51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6D0C3F" w:rsidRDefault="002911A9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A9" w:rsidRPr="002911A9" w:rsidRDefault="002911A9" w:rsidP="00C43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ПРИМЕРНЫЙ ОБРАЗЕЦ</w:t>
      </w:r>
    </w:p>
    <w:p w:rsidR="00C43B51" w:rsidRDefault="002911A9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Руководителю организации, </w:t>
      </w:r>
    </w:p>
    <w:p w:rsidR="002911A9" w:rsidRPr="002911A9" w:rsidRDefault="002911A9" w:rsidP="00C43B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образовательную</w:t>
      </w:r>
    </w:p>
    <w:p w:rsidR="002911A9" w:rsidRPr="00FD35A2" w:rsidRDefault="002911A9" w:rsidP="00EB4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</w:p>
    <w:p w:rsidR="00C43B51" w:rsidRPr="00FD35A2" w:rsidRDefault="002911A9" w:rsidP="00EB4ECE">
      <w:pPr>
        <w:spacing w:after="0" w:line="240" w:lineRule="auto"/>
        <w:ind w:left="-42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</w:t>
      </w:r>
      <w:r w:rsidR="00810DE5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</w:t>
      </w:r>
      <w:r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r w:rsidR="00810DE5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логопедическое </w:t>
      </w:r>
      <w:proofErr w:type="spellStart"/>
      <w:r w:rsidR="00810DE5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сопровждение</w:t>
      </w:r>
      <w:proofErr w:type="spellEnd"/>
      <w:r w:rsidR="00810DE5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</w:p>
    <w:p w:rsidR="002911A9" w:rsidRPr="00FD35A2" w:rsidRDefault="002911A9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C43B51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  <w:r w:rsidR="00810DE5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911A9" w:rsidRPr="00FD35A2" w:rsidRDefault="00810DE5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2911A9" w:rsidRPr="00FD35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ФИО родителя (законного представителя) </w:t>
      </w:r>
    </w:p>
    <w:p w:rsidR="00C43B51" w:rsidRPr="00FD35A2" w:rsidRDefault="00C43B51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1A9" w:rsidRPr="00FD35A2" w:rsidRDefault="002911A9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</w:t>
      </w:r>
      <w:r w:rsidR="00C43B51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</w:t>
      </w:r>
      <w:r w:rsidR="00810DE5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056A3F" w:rsidRPr="00FD35A2" w:rsidRDefault="00810DE5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(ФИО ребенка)</w:t>
      </w:r>
      <w:r w:rsidR="00C43B51" w:rsidRPr="00FD35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____________________________________</w:t>
      </w:r>
      <w:r w:rsidRPr="00FD35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___________________________</w:t>
      </w:r>
    </w:p>
    <w:p w:rsidR="00C43B51" w:rsidRPr="00FD35A2" w:rsidRDefault="00056A3F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Даю </w:t>
      </w:r>
      <w:r w:rsidR="00F5434A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его </w:t>
      </w:r>
      <w:r w:rsidR="00FD35A2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434A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FD35A2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5434A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5A2" w:rsidRPr="00FD3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логопедическое сопровождение в детском  саду №2 «Теремок»</w:t>
      </w:r>
      <w:r w:rsidR="002911A9" w:rsidRPr="00FD3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D3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Лог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опедическое сопровождение ребенка включает в себя логопедическое обследование необходимости индивидуальные занятия с ребенком (старший дошкольный возраст) консультирование родителей.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Учитель – логопед: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-предоставляет информацию о результатах логопедического обследования ребенка при обращении родителей (законных представителей);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-разрабатывает рекомендации воспитателям группы для осуществления индивидуальной работы;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-предоставляет информацию о ребенке при оформлении на психолого-медико-педагогическую комиссию (ПМПК).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Конфиденциальность  может быть нарушена в следующих ситуациях:</w:t>
      </w:r>
    </w:p>
    <w:p w:rsidR="00FD35A2" w:rsidRDefault="00FD35A2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-если ребенок сообщит о намерении </w:t>
      </w:r>
      <w:r w:rsidR="00EB4EC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нанести серьезный вред себе или другим лицам;</w:t>
      </w:r>
    </w:p>
    <w:p w:rsidR="00EB4ECE" w:rsidRDefault="00EB4ECE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-если ребенок сообщит о жестоком обращении с ним или другими лицами;</w:t>
      </w:r>
    </w:p>
    <w:p w:rsidR="00C43B51" w:rsidRPr="00EB4ECE" w:rsidRDefault="00EB4ECE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-если материалы работы будут затребованы правоохранительными  органами. О таких ситуациях родитель (Законный представитель) будет информирован. Настоящее согласие дано мной </w:t>
      </w:r>
    </w:p>
    <w:p w:rsidR="002911A9" w:rsidRPr="00EB4ECE" w:rsidRDefault="00C43B51" w:rsidP="00EB4ECE">
      <w:pPr>
        <w:spacing w:after="0" w:line="240" w:lineRule="auto"/>
        <w:ind w:left="-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r w:rsidR="002911A9" w:rsidRP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 </w:t>
      </w:r>
      <w:r w:rsidR="002911A9" w:rsidRP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</w:t>
      </w:r>
      <w:r w:rsidRP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911A9" w:rsidRP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</w:t>
      </w:r>
      <w:r w:rsidR="00EB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на время пребывания моего ребенка в МБДОУ_____________________________________________. Я оставляю за собой право отозвать свое согласие посредством составления соответствующего письменного документа, который может быть направлен мной на адрес МБДОУ по почте заказным письмом с уведомлением о вручении либо вручен лично под расписку представителю МБДОУ.</w:t>
      </w:r>
    </w:p>
    <w:p w:rsidR="006D0C3F" w:rsidRPr="00C43B51" w:rsidRDefault="006D0C3F" w:rsidP="00810DE5">
      <w:pPr>
        <w:ind w:hanging="1"/>
        <w:jc w:val="right"/>
        <w:rPr>
          <w:rFonts w:ascii="Times New Roman" w:hAnsi="Times New Roman" w:cs="Times New Roman"/>
          <w:sz w:val="24"/>
          <w:szCs w:val="24"/>
        </w:rPr>
      </w:pPr>
    </w:p>
    <w:p w:rsidR="006D0C3F" w:rsidRPr="006D0C3F" w:rsidRDefault="00810DE5" w:rsidP="00810DE5">
      <w:pPr>
        <w:tabs>
          <w:tab w:val="left" w:pos="3643"/>
        </w:tabs>
        <w:ind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4E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Подпись.</w:t>
      </w:r>
    </w:p>
    <w:p w:rsidR="006D0C3F" w:rsidRPr="006D0C3F" w:rsidRDefault="006D0C3F" w:rsidP="006D0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0C3F" w:rsidRPr="006D0C3F" w:rsidRDefault="006D0C3F" w:rsidP="006D0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0C3F" w:rsidRPr="006D0C3F" w:rsidRDefault="006D0C3F" w:rsidP="006D0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24C" w:rsidRDefault="009B624C" w:rsidP="009B624C">
      <w:pPr>
        <w:tabs>
          <w:tab w:val="left" w:pos="7252"/>
          <w:tab w:val="right" w:pos="961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A5E" w:rsidRDefault="009B624C" w:rsidP="009B624C">
      <w:pPr>
        <w:tabs>
          <w:tab w:val="left" w:pos="7252"/>
          <w:tab w:val="right" w:pos="961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3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231A5E" w:rsidRDefault="00231A5E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об оказании логопедической</w:t>
      </w:r>
    </w:p>
    <w:p w:rsidR="00231A5E" w:rsidRPr="00C43B51" w:rsidRDefault="00231A5E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бюджетного </w:t>
      </w:r>
    </w:p>
    <w:p w:rsidR="00231A5E" w:rsidRDefault="00231A5E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231A5E" w:rsidRPr="00C43B51" w:rsidRDefault="00231A5E" w:rsidP="009B62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«Шеморданский детский сад  </w:t>
      </w:r>
    </w:p>
    <w:p w:rsidR="00231A5E" w:rsidRPr="00C43B51" w:rsidRDefault="009B624C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 «Теремок</w:t>
      </w:r>
      <w:r w:rsidR="00231A5E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231A5E" w:rsidRDefault="00231A5E" w:rsidP="00231A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</w:pPr>
    </w:p>
    <w:p w:rsidR="00231A5E" w:rsidRDefault="00231A5E" w:rsidP="00231A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</w:pPr>
    </w:p>
    <w:p w:rsidR="00231A5E" w:rsidRDefault="00231A5E" w:rsidP="00231A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</w:pPr>
    </w:p>
    <w:p w:rsidR="00231A5E" w:rsidRPr="002911A9" w:rsidRDefault="00231A5E" w:rsidP="00231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ПРИМЕРНЫЙ ОБРАЗЕЦ</w:t>
      </w:r>
    </w:p>
    <w:p w:rsidR="00231A5E" w:rsidRDefault="00231A5E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Руководителю организации, </w:t>
      </w:r>
    </w:p>
    <w:p w:rsidR="00231A5E" w:rsidRPr="002911A9" w:rsidRDefault="00231A5E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образовательную</w:t>
      </w:r>
    </w:p>
    <w:p w:rsidR="00231A5E" w:rsidRPr="002911A9" w:rsidRDefault="00231A5E" w:rsidP="00231A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</w:p>
    <w:p w:rsidR="006D0C3F" w:rsidRDefault="006D0C3F" w:rsidP="006D0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ECF" w:rsidRDefault="007A3ECF" w:rsidP="007A3E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31A5E">
        <w:rPr>
          <w:rFonts w:ascii="Times New Roman" w:hAnsi="Times New Roman" w:cs="Times New Roman"/>
          <w:sz w:val="28"/>
          <w:szCs w:val="28"/>
        </w:rPr>
        <w:t>от _________________________</w:t>
      </w:r>
      <w:r w:rsidR="004C693E">
        <w:rPr>
          <w:rFonts w:ascii="Times New Roman" w:hAnsi="Times New Roman" w:cs="Times New Roman"/>
          <w:sz w:val="28"/>
          <w:szCs w:val="28"/>
        </w:rPr>
        <w:t>____</w:t>
      </w:r>
    </w:p>
    <w:p w:rsidR="00231A5E" w:rsidRPr="007A3ECF" w:rsidRDefault="00231A5E" w:rsidP="007A3EC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A3ECF"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</w:t>
      </w:r>
    </w:p>
    <w:p w:rsidR="007A3ECF" w:rsidRDefault="007A3ECF" w:rsidP="007A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D0C3F" w:rsidRPr="007A3ECF" w:rsidRDefault="00231A5E" w:rsidP="007A3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D0C3F"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6D0C3F" w:rsidRPr="007A3EC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="00231A5E"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</w:t>
      </w:r>
    </w:p>
    <w:p w:rsidR="006D0C3F" w:rsidRPr="007A3ECF" w:rsidRDefault="006D0C3F" w:rsidP="00231A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ФИО родителя (законного представителя) обучающегося</w:t>
      </w:r>
    </w:p>
    <w:p w:rsidR="00231A5E" w:rsidRPr="007A3ECF" w:rsidRDefault="00231A5E" w:rsidP="00231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_______________________________________________________________________________</w:t>
      </w:r>
    </w:p>
    <w:p w:rsidR="00231A5E" w:rsidRPr="007F0E32" w:rsidRDefault="00231A5E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D0C3F" w:rsidRPr="007A3EC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родителем (законным представителем)</w:t>
      </w:r>
      <w:r w:rsidR="00231A5E"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6D0C3F" w:rsidRPr="007A3EC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(нужное подчеркнуть)</w:t>
      </w:r>
    </w:p>
    <w:p w:rsidR="00845A58" w:rsidRPr="007A3EC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________________________________________________________________________________</w:t>
      </w:r>
    </w:p>
    <w:p w:rsidR="00845A58" w:rsidRPr="007A3EC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D0C3F" w:rsidRPr="007A3EC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(ФИО, класс/ группа, в котором /ой обучается обучающийся, дата (</w:t>
      </w:r>
      <w:proofErr w:type="spellStart"/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дд.мм.гг</w:t>
      </w:r>
      <w:proofErr w:type="spellEnd"/>
      <w:r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.) рождения)</w:t>
      </w:r>
    </w:p>
    <w:p w:rsidR="00845A58" w:rsidRPr="007A3EC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C3F" w:rsidRPr="007A3EC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организовать для моего ребенка логопедические занятия в соответствии с рекомендациями психолого-медико-педагогической комиссии/ психолого- педагогического консилиума/ учителя-логопеда (нужное подчеркнуть).</w:t>
      </w:r>
    </w:p>
    <w:p w:rsidR="00845A58" w:rsidRPr="007A3EC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C3F" w:rsidRPr="007A3EC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5A58"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845A58"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_____________20__</w:t>
      </w:r>
      <w:r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>г. /</w:t>
      </w:r>
      <w:r w:rsidR="00845A58" w:rsidRPr="007A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/ ______________________</w:t>
      </w:r>
    </w:p>
    <w:p w:rsidR="002911A9" w:rsidRPr="007A3ECF" w:rsidRDefault="007A3ECF" w:rsidP="0084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                                                  </w:t>
      </w:r>
      <w:r w:rsidR="006D0C3F"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(подпись</w:t>
      </w:r>
      <w:proofErr w:type="gramStart"/>
      <w:r w:rsidR="006D0C3F"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)(</w:t>
      </w:r>
      <w:proofErr w:type="gramEnd"/>
      <w:r w:rsidR="006D0C3F"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расшифровка подп</w:t>
      </w:r>
      <w:r w:rsidR="00845A58" w:rsidRPr="007A3E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иси)</w:t>
      </w:r>
    </w:p>
    <w:p w:rsidR="006D0C3F" w:rsidRPr="00845A58" w:rsidRDefault="006D0C3F" w:rsidP="006D0C3F">
      <w:pPr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6D0C3F" w:rsidRPr="006D0C3F" w:rsidRDefault="006D0C3F" w:rsidP="006D0C3F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D0C3F" w:rsidRPr="006D0C3F" w:rsidRDefault="006D0C3F" w:rsidP="006D0C3F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D0C3F" w:rsidRPr="006D0C3F" w:rsidRDefault="006D0C3F" w:rsidP="006D0C3F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D0C3F" w:rsidRPr="006D0C3F" w:rsidRDefault="006D0C3F" w:rsidP="006D0C3F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45A58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A58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24C" w:rsidRDefault="009B624C" w:rsidP="00845A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A58" w:rsidRDefault="00845A58" w:rsidP="00845A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4</w:t>
      </w:r>
    </w:p>
    <w:p w:rsidR="00845A58" w:rsidRDefault="00845A58" w:rsidP="00845A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об оказании логопедической</w:t>
      </w:r>
    </w:p>
    <w:p w:rsidR="00845A58" w:rsidRPr="00C43B51" w:rsidRDefault="00845A58" w:rsidP="00845A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бюджетного </w:t>
      </w:r>
    </w:p>
    <w:p w:rsidR="00845A58" w:rsidRDefault="00845A58" w:rsidP="00845A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845A58" w:rsidRPr="00C43B51" w:rsidRDefault="00845A58" w:rsidP="009B62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«Шеморданский детский сад  </w:t>
      </w:r>
    </w:p>
    <w:p w:rsidR="00845A58" w:rsidRPr="00C43B51" w:rsidRDefault="009B624C" w:rsidP="00845A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 «Теремок</w:t>
      </w:r>
      <w:r w:rsidR="00845A58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845A58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A58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A58" w:rsidRDefault="006D0C3F" w:rsidP="00845A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характеристика на обучающегося</w:t>
      </w:r>
    </w:p>
    <w:p w:rsidR="006D0C3F" w:rsidRPr="006D0C3F" w:rsidRDefault="006D0C3F" w:rsidP="0084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(ФИО, дата рождения, группа/класс)</w:t>
      </w:r>
    </w:p>
    <w:p w:rsidR="00845A58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D0C3F" w:rsidRPr="006D0C3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Общие сведения</w:t>
      </w: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D0C3F" w:rsidRPr="006D0C3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0C3F"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поступления в организацию, осуществляющую образовательную деятельность;</w:t>
      </w:r>
    </w:p>
    <w:p w:rsidR="006D0C3F" w:rsidRPr="006D0C3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0C3F"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(полное наименование); особенности организации образования:</w:t>
      </w:r>
    </w:p>
    <w:p w:rsidR="006D0C3F" w:rsidRPr="00845A58" w:rsidRDefault="006D0C3F" w:rsidP="00845A5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/ классе;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группа:</w:t>
      </w: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комбинированной направленности, компенсирующей</w:t>
      </w:r>
    </w:p>
    <w:p w:rsidR="006D0C3F" w:rsidRPr="006D0C3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направленности, общеразвивающая, присмотра и ухода, кратковременного пребывания, </w:t>
      </w:r>
      <w:proofErr w:type="spellStart"/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лекотека</w:t>
      </w:r>
      <w:proofErr w:type="spellEnd"/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 общеобразовательный, отдельный для обучающихся с ...;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дому;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медицинской организации;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семейного образования;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сетевая форма реализации образовательных программ;</w:t>
      </w:r>
    </w:p>
    <w:p w:rsidR="006D0C3F" w:rsidRPr="006D0C3F" w:rsidRDefault="006D0C3F" w:rsidP="00845A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применением дистанционных технологий.</w:t>
      </w:r>
    </w:p>
    <w:p w:rsidR="006D0C3F" w:rsidRPr="006D0C3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0C3F"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смена учителя начальных классов (однократная, повторная), межличностные конфликты в среде сверстников; конфликт семьи с организацией, осуществляющей образовательную деятельность, обучение на основе индивидуального учебного плана, обучение на дому, повторное обучение, наличие частых, хронических заболеваний или пропусков учебных занятий и др.;</w:t>
      </w:r>
    </w:p>
    <w:p w:rsidR="006D0C3F" w:rsidRPr="006D0C3F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0C3F"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семьи (перечислить, с кем проживает ребенок - родственные отношения и количество детей/взрослых);</w:t>
      </w:r>
    </w:p>
    <w:p w:rsidR="006D0C3F" w:rsidRPr="006D0C3F" w:rsidRDefault="006D0C3F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трудности, переживаемые в семье.</w:t>
      </w:r>
    </w:p>
    <w:p w:rsidR="00845A58" w:rsidRDefault="00845A58" w:rsidP="006D0C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D0C3F" w:rsidRPr="006D0C3F" w:rsidRDefault="006D0C3F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 об условиях и результатах образования ребенка в организации, осуществляющей образовательную деятельность:</w:t>
      </w:r>
    </w:p>
    <w:p w:rsidR="006D0C3F" w:rsidRPr="006D0C3F" w:rsidRDefault="006D0C3F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Динамика освоения программного материала: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комплект, по которому обучается ребенок (авторы или название);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объема знаний, умений и навыков требованиям </w:t>
      </w:r>
      <w:proofErr w:type="gramStart"/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программы(</w:t>
      </w:r>
      <w:proofErr w:type="gramEnd"/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обучающегося по образовательной программе дошкольного образования: достижение целевых ориентиров 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годом обучения)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(фактически отсутствует, крайне незначительна, невысокая, неравномерная).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Особенности, влияющие на результативность обучения: </w:t>
      </w:r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мотивация к обучению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(фактически не проявляется, недостаточная, нестабильная), </w:t>
      </w:r>
      <w:proofErr w:type="spellStart"/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сензитивность</w:t>
      </w:r>
      <w:proofErr w:type="spellEnd"/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отношениях с педагогами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эмоциональная напряженность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истощаемостъ</w:t>
      </w:r>
      <w:proofErr w:type="spellEnd"/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(высокая, с очевидным снижением качества деятельности и пр., умеренная, незначительная) и др.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ребенком (занятия с логопедом, дефектологом, психологом, репетиторство).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 /закончились занятия).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взросления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9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занятости во </w:t>
      </w:r>
      <w:proofErr w:type="spellStart"/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(имеет ли круг обязанностей, как относится к их выполнению);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учебе (наличие предпочитаемых предметов, любимых учителей);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педагогическим воздействиям (описать воздействия и реакцию на них);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общения со сверстниками, одноклассниками (отвергаемый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оттесненный, изолированный по собственному желанию, неформальный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лидер);</w:t>
      </w: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общения со сверстниками в системе ценностей обучающегося (приоритетная, второстепенная);</w:t>
      </w: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4C693E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93E" w:rsidRPr="004C693E" w:rsidRDefault="004C693E" w:rsidP="004C693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подростков, а также обучающихся с </w:t>
      </w:r>
      <w:proofErr w:type="spellStart"/>
      <w:r w:rsidRPr="004C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4C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(общественно-опасным) поведением</w:t>
      </w:r>
    </w:p>
    <w:p w:rsidR="004C693E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B00" w:rsidRPr="00DB7709" w:rsidRDefault="00FD4B00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Антиобщественные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проявления(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сформирована, сформирована недостаточно, сформирована «на словах»):</w:t>
      </w: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самооценка;</w:t>
      </w:r>
    </w:p>
    <w:p w:rsidR="004C693E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принадлежность к молодежной субкультуре(</w:t>
      </w:r>
      <w:proofErr w:type="spellStart"/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</w:t>
      </w:r>
      <w:proofErr w:type="spellStart"/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психосексуального</w:t>
      </w:r>
      <w:proofErr w:type="spellEnd"/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развития;</w:t>
      </w:r>
    </w:p>
    <w:p w:rsidR="00DB7709" w:rsidRPr="00DB7709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религиозные убеждения (не актуализирует, навязывает другим);</w:t>
      </w: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 утрачена);</w:t>
      </w: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жизненные планы и профессиональные намерения.</w:t>
      </w: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 об имеющихся признаках нарушения устной и (ши) письменной речи, являющихся причиной обращения к специалистам логопедической службы.</w:t>
      </w:r>
    </w:p>
    <w:p w:rsidR="004C693E" w:rsidRPr="00DB7709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Приложения к характеристике (табель успеваемости, копии рабочих тетрадей, результаты контрольных работ и другое).</w:t>
      </w:r>
    </w:p>
    <w:p w:rsid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«__» ___________ 20 __ г./ ____________ / _________________________</w:t>
      </w: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Учитель-логопед, принявший обращение: ___________________________</w:t>
      </w: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4C693E" w:rsidRPr="00DB7709" w:rsidRDefault="004C693E" w:rsidP="004C69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69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ФИО, должность в ОО)</w:t>
      </w:r>
    </w:p>
    <w:p w:rsidR="006D0C3F" w:rsidRPr="004C693E" w:rsidRDefault="006D0C3F" w:rsidP="004C693E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B7709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C693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Результат обращения: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___________________________________________</w:t>
      </w: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«___» _______________ 20__ г. / ______________ / __________________</w:t>
      </w: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Pr="004C693E" w:rsidRDefault="004C693E" w:rsidP="00DB7709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3E" w:rsidRDefault="004C693E" w:rsidP="004C69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Приложение № 5</w:t>
      </w:r>
    </w:p>
    <w:p w:rsidR="004C693E" w:rsidRDefault="004C693E" w:rsidP="004C69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об оказании логопедической</w:t>
      </w:r>
    </w:p>
    <w:p w:rsidR="004C693E" w:rsidRPr="00C43B51" w:rsidRDefault="004C693E" w:rsidP="004C69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EC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бюджетного </w:t>
      </w:r>
    </w:p>
    <w:p w:rsidR="004C693E" w:rsidRDefault="004C693E" w:rsidP="004C69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4C693E" w:rsidRPr="00EC38A3" w:rsidRDefault="00EC38A3" w:rsidP="00EC38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4C693E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«Шеморданский детский сад  </w:t>
      </w:r>
      <w:r w:rsidR="009B62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 «Теремок</w:t>
      </w:r>
      <w:r w:rsidR="004C693E" w:rsidRPr="00C4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C693E" w:rsidRDefault="004C693E" w:rsidP="004C693E">
      <w:pPr>
        <w:tabs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3E" w:rsidRDefault="004C693E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709" w:rsidRDefault="00DB7709" w:rsidP="004C69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оснащению помещений для логопедических занятий</w:t>
      </w:r>
    </w:p>
    <w:p w:rsidR="004C693E" w:rsidRPr="00DB7709" w:rsidRDefault="004C693E" w:rsidP="004C6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709" w:rsidRPr="00DB7709" w:rsidRDefault="004C693E" w:rsidP="004C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B7709"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оснащении помещений для логопедических занятий с детьми, испытывающим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DB7709" w:rsidRPr="00DB7709" w:rsidRDefault="00DB7709" w:rsidP="00DB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</w:t>
      </w:r>
    </w:p>
    <w:p w:rsidR="00B5497A" w:rsidRDefault="00B5497A" w:rsidP="00B54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709" w:rsidRPr="00DB7709" w:rsidRDefault="00DB7709" w:rsidP="00DB7709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D0C3F" w:rsidRPr="00DB7709" w:rsidRDefault="006D0C3F" w:rsidP="00DB77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0C3F" w:rsidRPr="00DB7709" w:rsidSect="00561950">
      <w:pgSz w:w="11909" w:h="16834"/>
      <w:pgMar w:top="709" w:right="852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F30B9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29EEEA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4FAC3C17"/>
    <w:multiLevelType w:val="hybridMultilevel"/>
    <w:tmpl w:val="63FC3C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90412"/>
    <w:multiLevelType w:val="hybridMultilevel"/>
    <w:tmpl w:val="9CDE85E2"/>
    <w:lvl w:ilvl="0" w:tplc="2C0E87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35F4B"/>
    <w:multiLevelType w:val="hybridMultilevel"/>
    <w:tmpl w:val="C4F2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77571"/>
    <w:multiLevelType w:val="hybridMultilevel"/>
    <w:tmpl w:val="2F2E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1A9"/>
    <w:rsid w:val="00042206"/>
    <w:rsid w:val="00056A3F"/>
    <w:rsid w:val="00231A5E"/>
    <w:rsid w:val="002911A9"/>
    <w:rsid w:val="00466EC1"/>
    <w:rsid w:val="004C693E"/>
    <w:rsid w:val="00561950"/>
    <w:rsid w:val="005D58FC"/>
    <w:rsid w:val="006D0C3F"/>
    <w:rsid w:val="007A3ECF"/>
    <w:rsid w:val="007F0E32"/>
    <w:rsid w:val="00810DE5"/>
    <w:rsid w:val="00837476"/>
    <w:rsid w:val="00845A58"/>
    <w:rsid w:val="00911A35"/>
    <w:rsid w:val="009162E5"/>
    <w:rsid w:val="009B624C"/>
    <w:rsid w:val="009C6488"/>
    <w:rsid w:val="00AC43F1"/>
    <w:rsid w:val="00B5497A"/>
    <w:rsid w:val="00C43B51"/>
    <w:rsid w:val="00C559D5"/>
    <w:rsid w:val="00C80F13"/>
    <w:rsid w:val="00CB24C3"/>
    <w:rsid w:val="00DB7709"/>
    <w:rsid w:val="00EB4ECE"/>
    <w:rsid w:val="00EC38A3"/>
    <w:rsid w:val="00F5434A"/>
    <w:rsid w:val="00FA1366"/>
    <w:rsid w:val="00FD35A2"/>
    <w:rsid w:val="00FD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DB3A"/>
  <w15:docId w15:val="{8A81ACFB-5D0F-4862-8D5C-27A5CA67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1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44528-4FBD-4E8E-925C-AD2EBA28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3567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Asus</cp:lastModifiedBy>
  <cp:revision>13</cp:revision>
  <dcterms:created xsi:type="dcterms:W3CDTF">2020-10-14T14:56:00Z</dcterms:created>
  <dcterms:modified xsi:type="dcterms:W3CDTF">2020-12-07T07:27:00Z</dcterms:modified>
</cp:coreProperties>
</file>